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810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417"/>
        <w:gridCol w:w="1557"/>
        <w:gridCol w:w="1556"/>
        <w:gridCol w:w="1247"/>
        <w:gridCol w:w="1290"/>
        <w:gridCol w:w="1468"/>
      </w:tblGrid>
      <w:tr w:rsidR="008A5FAA" w:rsidTr="00757A5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76" w:type="dxa"/>
          </w:tcPr>
          <w:p w:rsidR="008A5FAA" w:rsidRPr="00757A5B" w:rsidRDefault="00757A5B" w:rsidP="00757A5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</w:tc>
        <w:tc>
          <w:tcPr>
            <w:tcW w:w="1417" w:type="dxa"/>
          </w:tcPr>
          <w:p w:rsidR="008A5FAA" w:rsidRDefault="008A5FAA" w:rsidP="00757A5B">
            <w:r>
              <w:t xml:space="preserve">Confidently swim </w:t>
            </w:r>
            <w:r w:rsidR="00757A5B">
              <w:t>f</w:t>
            </w:r>
            <w:r>
              <w:t>ront Crawl</w:t>
            </w:r>
          </w:p>
        </w:tc>
        <w:tc>
          <w:tcPr>
            <w:tcW w:w="1557" w:type="dxa"/>
          </w:tcPr>
          <w:p w:rsidR="008A5FAA" w:rsidRDefault="008A5FAA" w:rsidP="00757A5B">
            <w:r>
              <w:t xml:space="preserve">Confidently swim </w:t>
            </w:r>
            <w:r w:rsidR="00757A5B">
              <w:t>b</w:t>
            </w:r>
            <w:r>
              <w:t>reaststroke</w:t>
            </w:r>
          </w:p>
        </w:tc>
        <w:tc>
          <w:tcPr>
            <w:tcW w:w="1556" w:type="dxa"/>
          </w:tcPr>
          <w:p w:rsidR="008A5FAA" w:rsidRDefault="008A5FAA" w:rsidP="00757A5B">
            <w:r>
              <w:t xml:space="preserve">Confidently swim </w:t>
            </w:r>
            <w:r w:rsidR="00757A5B">
              <w:t>b</w:t>
            </w:r>
            <w:r>
              <w:t>ack stroke</w:t>
            </w:r>
          </w:p>
        </w:tc>
        <w:tc>
          <w:tcPr>
            <w:tcW w:w="1247" w:type="dxa"/>
          </w:tcPr>
          <w:p w:rsidR="008A5FAA" w:rsidRDefault="008A5FAA" w:rsidP="00757A5B">
            <w:r>
              <w:t xml:space="preserve">Confidently swim </w:t>
            </w:r>
            <w:r w:rsidR="00757A5B">
              <w:t>b</w:t>
            </w:r>
            <w:r>
              <w:t>utterfly</w:t>
            </w:r>
          </w:p>
        </w:tc>
        <w:tc>
          <w:tcPr>
            <w:tcW w:w="1290" w:type="dxa"/>
          </w:tcPr>
          <w:p w:rsidR="008A5FAA" w:rsidRDefault="008A5FAA" w:rsidP="00757A5B">
            <w:r>
              <w:t xml:space="preserve">Confidently </w:t>
            </w:r>
            <w:proofErr w:type="spellStart"/>
            <w:r w:rsidR="00757A5B">
              <w:t>self r</w:t>
            </w:r>
            <w:bookmarkStart w:id="0" w:name="_GoBack"/>
            <w:bookmarkEnd w:id="0"/>
            <w:r>
              <w:t>escue</w:t>
            </w:r>
            <w:proofErr w:type="spellEnd"/>
          </w:p>
        </w:tc>
        <w:tc>
          <w:tcPr>
            <w:tcW w:w="1468" w:type="dxa"/>
          </w:tcPr>
          <w:p w:rsidR="008A5FAA" w:rsidRDefault="008A5FAA" w:rsidP="00757A5B">
            <w:r>
              <w:t>Confidently swim 25 metres</w:t>
            </w:r>
          </w:p>
        </w:tc>
      </w:tr>
      <w:tr w:rsidR="008A5FAA" w:rsidTr="00757A5B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976" w:type="dxa"/>
          </w:tcPr>
          <w:p w:rsidR="008A5FAA" w:rsidRDefault="008A5FAA" w:rsidP="00757A5B">
            <w:r>
              <w:t>Number of children</w:t>
            </w:r>
          </w:p>
        </w:tc>
        <w:tc>
          <w:tcPr>
            <w:tcW w:w="1417" w:type="dxa"/>
          </w:tcPr>
          <w:p w:rsidR="008A5FAA" w:rsidRPr="008A5FAA" w:rsidRDefault="008A5FAA" w:rsidP="00757A5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</w:tc>
        <w:tc>
          <w:tcPr>
            <w:tcW w:w="1557" w:type="dxa"/>
          </w:tcPr>
          <w:p w:rsidR="008A5FAA" w:rsidRPr="008A5FAA" w:rsidRDefault="008A5FAA" w:rsidP="00757A5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</w:tc>
        <w:tc>
          <w:tcPr>
            <w:tcW w:w="1556" w:type="dxa"/>
          </w:tcPr>
          <w:p w:rsidR="008A5FAA" w:rsidRPr="00757A5B" w:rsidRDefault="00757A5B" w:rsidP="00757A5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22</w:t>
            </w:r>
          </w:p>
        </w:tc>
        <w:tc>
          <w:tcPr>
            <w:tcW w:w="1247" w:type="dxa"/>
          </w:tcPr>
          <w:p w:rsidR="008A5FAA" w:rsidRPr="00757A5B" w:rsidRDefault="00757A5B" w:rsidP="00757A5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290" w:type="dxa"/>
          </w:tcPr>
          <w:p w:rsidR="008A5FAA" w:rsidRPr="00757A5B" w:rsidRDefault="00757A5B" w:rsidP="00757A5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</w:tc>
        <w:tc>
          <w:tcPr>
            <w:tcW w:w="1468" w:type="dxa"/>
          </w:tcPr>
          <w:p w:rsidR="008A5FAA" w:rsidRPr="00757A5B" w:rsidRDefault="00757A5B" w:rsidP="00757A5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</w:p>
        </w:tc>
      </w:tr>
    </w:tbl>
    <w:p w:rsidR="0010101E" w:rsidRPr="00757A5B" w:rsidRDefault="00757A5B" w:rsidP="00757A5B">
      <w:pPr>
        <w:jc w:val="center"/>
        <w:rPr>
          <w:sz w:val="32"/>
          <w:szCs w:val="32"/>
          <w:u w:val="single"/>
        </w:rPr>
      </w:pPr>
      <w:r w:rsidRPr="00757A5B">
        <w:rPr>
          <w:sz w:val="32"/>
          <w:szCs w:val="32"/>
          <w:u w:val="single"/>
        </w:rPr>
        <w:t>Children confidently swimming in Year 6 2017 - 2018</w:t>
      </w:r>
    </w:p>
    <w:sectPr w:rsidR="0010101E" w:rsidRPr="0075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AA"/>
    <w:rsid w:val="0010101E"/>
    <w:rsid w:val="00757A5B"/>
    <w:rsid w:val="008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D8828-FEE5-4528-BEEB-843B6238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Banks</dc:creator>
  <cp:keywords/>
  <dc:description/>
  <cp:lastModifiedBy>S Banks</cp:lastModifiedBy>
  <cp:revision>2</cp:revision>
  <dcterms:created xsi:type="dcterms:W3CDTF">2018-07-17T13:00:00Z</dcterms:created>
  <dcterms:modified xsi:type="dcterms:W3CDTF">2018-07-17T13:00:00Z</dcterms:modified>
</cp:coreProperties>
</file>